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EFB0F" w14:textId="77777777" w:rsidR="00122722" w:rsidRPr="00122722" w:rsidRDefault="00122722" w:rsidP="001227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uk-UA"/>
        </w:rPr>
        <w:t>ЗРАЗОК. Офіційний лист до УКФ</w:t>
      </w:r>
    </w:p>
    <w:p w14:paraId="33725567" w14:textId="77777777" w:rsidR="00122722" w:rsidRPr="00122722" w:rsidRDefault="00122722" w:rsidP="00122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4330ED" w14:textId="77777777" w:rsidR="00122722" w:rsidRPr="00122722" w:rsidRDefault="00122722" w:rsidP="001227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>Виконавчому директору </w:t>
      </w:r>
    </w:p>
    <w:p w14:paraId="60B8CC23" w14:textId="77777777" w:rsidR="00122722" w:rsidRPr="00122722" w:rsidRDefault="00122722" w:rsidP="001227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>Українського культурного фонду</w:t>
      </w:r>
    </w:p>
    <w:p w14:paraId="2C7C44F7" w14:textId="77777777" w:rsidR="00122722" w:rsidRPr="00122722" w:rsidRDefault="00122722" w:rsidP="001227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>Юлії ФЕДІВ</w:t>
      </w:r>
    </w:p>
    <w:p w14:paraId="366E80F0" w14:textId="77777777" w:rsidR="00122722" w:rsidRPr="00122722" w:rsidRDefault="00122722" w:rsidP="001227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ab/>
      </w: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ab/>
      </w: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ab/>
      </w: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ab/>
      </w: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ab/>
      </w: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ab/>
        <w:t>Прізвище Ім'я,</w:t>
      </w:r>
    </w:p>
    <w:p w14:paraId="48553C6C" w14:textId="77777777" w:rsidR="00122722" w:rsidRPr="00122722" w:rsidRDefault="00122722" w:rsidP="001227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>посада, назва організації, </w:t>
      </w:r>
    </w:p>
    <w:p w14:paraId="08FBCEC8" w14:textId="77777777" w:rsidR="00122722" w:rsidRPr="00122722" w:rsidRDefault="00122722" w:rsidP="001227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>назва проекту та його номер (3ICP11-0000)</w:t>
      </w:r>
    </w:p>
    <w:p w14:paraId="3F389670" w14:textId="77777777" w:rsidR="00122722" w:rsidRPr="00122722" w:rsidRDefault="00122722" w:rsidP="001227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F020F9" w14:textId="77777777" w:rsidR="00122722" w:rsidRPr="00122722" w:rsidRDefault="00122722" w:rsidP="0012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22722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uk-UA"/>
        </w:rPr>
        <w:t>Nota</w:t>
      </w:r>
      <w:proofErr w:type="spellEnd"/>
      <w:r w:rsidRPr="00122722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122722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uk-UA"/>
        </w:rPr>
        <w:t>bene</w:t>
      </w:r>
      <w:proofErr w:type="spellEnd"/>
      <w:r w:rsidRPr="00122722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uk-UA"/>
        </w:rPr>
        <w:t>!</w:t>
      </w:r>
    </w:p>
    <w:p w14:paraId="2F2DEBF1" w14:textId="77777777" w:rsidR="00122722" w:rsidRPr="00122722" w:rsidRDefault="00122722" w:rsidP="001227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uk-UA"/>
        </w:rPr>
        <w:t>Офіційний лист</w:t>
      </w: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 xml:space="preserve"> також обов’язково містить такі елементи: дату, підпис уповноваженої особи, печатку (за наявності), бланк організації (за наявності), вихідний реєстраційний номер (якщо організація веде книгу реєстрації вихідної кореспонденції). </w:t>
      </w:r>
    </w:p>
    <w:p w14:paraId="0FC13D38" w14:textId="77777777" w:rsidR="00122722" w:rsidRPr="00122722" w:rsidRDefault="00122722" w:rsidP="001227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227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227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3563775" w14:textId="77777777" w:rsidR="00122722" w:rsidRPr="00122722" w:rsidRDefault="00122722" w:rsidP="001227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color w:val="000000"/>
          <w:sz w:val="28"/>
          <w:szCs w:val="28"/>
          <w:lang w:eastAsia="uk-UA"/>
        </w:rPr>
        <w:t> </w:t>
      </w:r>
    </w:p>
    <w:p w14:paraId="1D9A3A21" w14:textId="77777777" w:rsidR="00122722" w:rsidRPr="00122722" w:rsidRDefault="00122722" w:rsidP="001227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uk-UA"/>
        </w:rPr>
        <w:t>Посада                                    Підпис                          Ім’я Прізвище </w:t>
      </w:r>
    </w:p>
    <w:p w14:paraId="40B4C76D" w14:textId="77777777" w:rsidR="00122722" w:rsidRPr="00122722" w:rsidRDefault="00122722" w:rsidP="001227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227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7253665A" w14:textId="77777777" w:rsidR="00122722" w:rsidRPr="00122722" w:rsidRDefault="00122722" w:rsidP="001227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color w:val="000000"/>
          <w:sz w:val="18"/>
          <w:szCs w:val="18"/>
          <w:lang w:eastAsia="uk-UA"/>
        </w:rPr>
        <w:t>Виконавець:</w:t>
      </w:r>
    </w:p>
    <w:p w14:paraId="048A8F06" w14:textId="77777777" w:rsidR="00122722" w:rsidRPr="00122722" w:rsidRDefault="00122722" w:rsidP="001227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color w:val="000000"/>
          <w:sz w:val="18"/>
          <w:szCs w:val="18"/>
          <w:lang w:eastAsia="uk-UA"/>
        </w:rPr>
        <w:t> Ім’я Прізвище </w:t>
      </w:r>
    </w:p>
    <w:p w14:paraId="529D8443" w14:textId="77777777" w:rsidR="00122722" w:rsidRPr="00122722" w:rsidRDefault="00122722" w:rsidP="001227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2722">
        <w:rPr>
          <w:rFonts w:ascii="Georgia" w:eastAsia="Times New Roman" w:hAnsi="Georgia" w:cs="Times New Roman"/>
          <w:color w:val="000000"/>
          <w:sz w:val="18"/>
          <w:szCs w:val="18"/>
          <w:lang w:eastAsia="uk-UA"/>
        </w:rPr>
        <w:t>(електронна пошта)</w:t>
      </w:r>
    </w:p>
    <w:p w14:paraId="0943E0E4" w14:textId="77777777" w:rsidR="005904AC" w:rsidRDefault="005904AC"/>
    <w:sectPr w:rsidR="005904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19"/>
    <w:rsid w:val="00122722"/>
    <w:rsid w:val="00177319"/>
    <w:rsid w:val="00306565"/>
    <w:rsid w:val="0059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BE169-CD20-4E05-AD35-6A88F3D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2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Cheburei</dc:creator>
  <cp:keywords/>
  <dc:description/>
  <cp:lastModifiedBy>Pavlo Cheburei</cp:lastModifiedBy>
  <cp:revision>3</cp:revision>
  <dcterms:created xsi:type="dcterms:W3CDTF">2020-06-11T14:50:00Z</dcterms:created>
  <dcterms:modified xsi:type="dcterms:W3CDTF">2020-06-11T14:50:00Z</dcterms:modified>
</cp:coreProperties>
</file>